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963" w:rsidRDefault="0027634F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</w:t>
      </w:r>
      <w:r w:rsidR="0056393E">
        <w:rPr>
          <w:rFonts w:ascii="仿宋_GB2312" w:eastAsia="仿宋_GB2312" w:hAnsi="宋体" w:hint="eastAsia"/>
          <w:sz w:val="28"/>
          <w:szCs w:val="28"/>
        </w:rPr>
        <w:t>3</w:t>
      </w:r>
      <w:bookmarkStart w:id="0" w:name="_GoBack"/>
      <w:bookmarkEnd w:id="0"/>
      <w:r>
        <w:rPr>
          <w:rFonts w:ascii="仿宋_GB2312" w:eastAsia="仿宋_GB2312" w:hAnsi="宋体" w:hint="eastAsia"/>
          <w:sz w:val="28"/>
          <w:szCs w:val="28"/>
        </w:rPr>
        <w:t>：“融汇法大”之“拿云”微信群讲座简要介绍</w:t>
      </w:r>
    </w:p>
    <w:p w:rsidR="004E6963" w:rsidRPr="006A097E" w:rsidRDefault="0027634F">
      <w:pPr>
        <w:jc w:val="center"/>
        <w:rPr>
          <w:rFonts w:ascii="方正小标宋简体" w:eastAsia="方正小标宋简体" w:hAnsi="宋体"/>
          <w:bCs/>
          <w:sz w:val="36"/>
          <w:szCs w:val="36"/>
        </w:rPr>
      </w:pPr>
      <w:r w:rsidRPr="006A097E">
        <w:rPr>
          <w:rFonts w:ascii="方正小标宋简体" w:eastAsia="方正小标宋简体" w:hAnsi="宋体" w:hint="eastAsia"/>
          <w:bCs/>
          <w:sz w:val="36"/>
          <w:szCs w:val="36"/>
        </w:rPr>
        <w:t>“融汇法大”之“拿云”微信群讲座简要介绍</w:t>
      </w:r>
    </w:p>
    <w:p w:rsidR="004E6963" w:rsidRDefault="0027634F">
      <w:pPr>
        <w:spacing w:line="240" w:lineRule="atLeast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" w:eastAsia="仿宋" w:hAnsi="仿宋" w:hint="eastAsia"/>
          <w:sz w:val="28"/>
          <w:szCs w:val="28"/>
        </w:rPr>
        <w:t xml:space="preserve">    通过开展由优秀研究生主讲的系列主题微信群讲座，与本科生分享学习、工作等相关经验，加强两校区学生交流，增进双方的感情，提高两校区学生之间的交流融合度。</w:t>
      </w:r>
    </w:p>
    <w:p w:rsidR="004E6963" w:rsidRDefault="0027634F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</w:t>
      </w:r>
      <w:r>
        <w:rPr>
          <w:rFonts w:ascii="仿宋" w:eastAsia="仿宋" w:hAnsi="仿宋" w:hint="eastAsia"/>
          <w:b/>
          <w:bCs/>
          <w:sz w:val="28"/>
          <w:szCs w:val="28"/>
        </w:rPr>
        <w:t>活动时间：</w:t>
      </w:r>
    </w:p>
    <w:p w:rsidR="004E6963" w:rsidRDefault="0027634F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第一期：10月18日（周日）晚 19:00-21:00</w:t>
      </w:r>
    </w:p>
    <w:p w:rsidR="004E6963" w:rsidRDefault="0027634F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第二期：11月1日（周日）晚 19:00-21:00</w:t>
      </w:r>
    </w:p>
    <w:p w:rsidR="004E6963" w:rsidRDefault="0027634F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第三期：11月15日（周日）晚 19:00-21:00</w:t>
      </w:r>
    </w:p>
    <w:p w:rsidR="004E6963" w:rsidRDefault="0027634F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二、活动对象</w:t>
      </w:r>
    </w:p>
    <w:p w:rsidR="004E6963" w:rsidRDefault="0027634F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中国政法大学全体师生</w:t>
      </w:r>
    </w:p>
    <w:p w:rsidR="004E6963" w:rsidRDefault="0027634F">
      <w:pPr>
        <w:numPr>
          <w:ilvl w:val="0"/>
          <w:numId w:val="1"/>
        </w:num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 xml:space="preserve">活动主题：       </w:t>
      </w:r>
    </w:p>
    <w:p w:rsidR="004E6963" w:rsidRDefault="0027634F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第一期：研路向前——考研经验分享会</w:t>
      </w:r>
    </w:p>
    <w:p w:rsidR="004E6963" w:rsidRDefault="0027634F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第二期：乐心论道——手把手教你写论文（暂定）</w:t>
      </w:r>
    </w:p>
    <w:p w:rsidR="004E6963" w:rsidRDefault="0027634F">
      <w:pPr>
        <w:spacing w:line="360" w:lineRule="auto"/>
        <w:ind w:firstLineChars="200" w:firstLine="560"/>
        <w:rPr>
          <w:rFonts w:ascii="仿宋" w:eastAsia="PMingLiU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第三期：思想激荡——究竟该如何读书（暂定）</w:t>
      </w:r>
    </w:p>
    <w:p w:rsidR="004E6963" w:rsidRDefault="0027634F">
      <w:pPr>
        <w:spacing w:line="360" w:lineRule="auto"/>
        <w:rPr>
          <w:rFonts w:ascii="仿宋" w:eastAsia="PMingLiU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四、活动形式</w:t>
      </w:r>
    </w:p>
    <w:p w:rsidR="004E6963" w:rsidRDefault="0027634F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微信群讲座（通过邀请嘉宾进入微信群，采用语音、文字、视频、图片等微信支持的形式进行互动分享。）</w:t>
      </w:r>
    </w:p>
    <w:p w:rsidR="004E6963" w:rsidRDefault="0027634F">
      <w:pPr>
        <w:numPr>
          <w:ilvl w:val="0"/>
          <w:numId w:val="2"/>
        </w:numPr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参与方式</w:t>
      </w:r>
    </w:p>
    <w:p w:rsidR="004E6963" w:rsidRDefault="0027634F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详见中国政法大学学生会微信公众平台《关于微信群讲座的公告信息通知》的相关内容。</w:t>
      </w:r>
    </w:p>
    <w:p w:rsidR="004E6963" w:rsidRDefault="004E6963"/>
    <w:sectPr w:rsidR="004E6963" w:rsidSect="004E696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4B0" w:rsidRDefault="00DE44B0" w:rsidP="0027634F">
      <w:r>
        <w:separator/>
      </w:r>
    </w:p>
  </w:endnote>
  <w:endnote w:type="continuationSeparator" w:id="0">
    <w:p w:rsidR="00DE44B0" w:rsidRDefault="00DE44B0" w:rsidP="00276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4B0" w:rsidRDefault="00DE44B0" w:rsidP="0027634F">
      <w:r>
        <w:separator/>
      </w:r>
    </w:p>
  </w:footnote>
  <w:footnote w:type="continuationSeparator" w:id="0">
    <w:p w:rsidR="00DE44B0" w:rsidRDefault="00DE44B0" w:rsidP="002763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7A79C8"/>
    <w:multiLevelType w:val="multilevel"/>
    <w:tmpl w:val="3B7A79C8"/>
    <w:lvl w:ilvl="0">
      <w:start w:val="3"/>
      <w:numFmt w:val="chineseCounting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08E2351"/>
    <w:multiLevelType w:val="multilevel"/>
    <w:tmpl w:val="508E2351"/>
    <w:lvl w:ilvl="0">
      <w:start w:val="5"/>
      <w:numFmt w:val="chineseCounting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3"/>
    </w:lvlOverride>
  </w:num>
  <w:num w:numId="2">
    <w:abstractNumId w:val="1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E4A7A"/>
    <w:rsid w:val="000016B6"/>
    <w:rsid w:val="00003831"/>
    <w:rsid w:val="00004036"/>
    <w:rsid w:val="00023730"/>
    <w:rsid w:val="00026046"/>
    <w:rsid w:val="0003656A"/>
    <w:rsid w:val="0003695C"/>
    <w:rsid w:val="00055C9C"/>
    <w:rsid w:val="000712EC"/>
    <w:rsid w:val="00073600"/>
    <w:rsid w:val="0007734B"/>
    <w:rsid w:val="00082C19"/>
    <w:rsid w:val="0008548B"/>
    <w:rsid w:val="000C4F76"/>
    <w:rsid w:val="000E432D"/>
    <w:rsid w:val="00101557"/>
    <w:rsid w:val="00104673"/>
    <w:rsid w:val="00111D47"/>
    <w:rsid w:val="00113613"/>
    <w:rsid w:val="00132678"/>
    <w:rsid w:val="0013775A"/>
    <w:rsid w:val="00162AE9"/>
    <w:rsid w:val="00166AB3"/>
    <w:rsid w:val="00167D8B"/>
    <w:rsid w:val="00172CA8"/>
    <w:rsid w:val="001774D1"/>
    <w:rsid w:val="00183FFA"/>
    <w:rsid w:val="00187BAE"/>
    <w:rsid w:val="001C203E"/>
    <w:rsid w:val="001C555F"/>
    <w:rsid w:val="001C783D"/>
    <w:rsid w:val="001E0365"/>
    <w:rsid w:val="001E2C99"/>
    <w:rsid w:val="001F2392"/>
    <w:rsid w:val="001F4935"/>
    <w:rsid w:val="002030FE"/>
    <w:rsid w:val="00203CA9"/>
    <w:rsid w:val="00214309"/>
    <w:rsid w:val="0022368C"/>
    <w:rsid w:val="00230109"/>
    <w:rsid w:val="002475C0"/>
    <w:rsid w:val="0025636E"/>
    <w:rsid w:val="0025685A"/>
    <w:rsid w:val="0026537A"/>
    <w:rsid w:val="00273623"/>
    <w:rsid w:val="0027634F"/>
    <w:rsid w:val="002765D1"/>
    <w:rsid w:val="00282D7E"/>
    <w:rsid w:val="00283D32"/>
    <w:rsid w:val="002A290A"/>
    <w:rsid w:val="002A342D"/>
    <w:rsid w:val="002A3AAF"/>
    <w:rsid w:val="002A777B"/>
    <w:rsid w:val="002B3426"/>
    <w:rsid w:val="002C19B9"/>
    <w:rsid w:val="002C1A5B"/>
    <w:rsid w:val="002D258E"/>
    <w:rsid w:val="002D72E7"/>
    <w:rsid w:val="002E4A7A"/>
    <w:rsid w:val="002E7621"/>
    <w:rsid w:val="002F1BF7"/>
    <w:rsid w:val="002F548E"/>
    <w:rsid w:val="002F7905"/>
    <w:rsid w:val="00302CCD"/>
    <w:rsid w:val="00304E3D"/>
    <w:rsid w:val="003052E5"/>
    <w:rsid w:val="00306C45"/>
    <w:rsid w:val="003149EB"/>
    <w:rsid w:val="0032223A"/>
    <w:rsid w:val="00322D77"/>
    <w:rsid w:val="0034178E"/>
    <w:rsid w:val="00343041"/>
    <w:rsid w:val="0034483F"/>
    <w:rsid w:val="003538C0"/>
    <w:rsid w:val="00377F73"/>
    <w:rsid w:val="00392902"/>
    <w:rsid w:val="003A01D4"/>
    <w:rsid w:val="003A6484"/>
    <w:rsid w:val="003C20DB"/>
    <w:rsid w:val="003C6C25"/>
    <w:rsid w:val="003E6052"/>
    <w:rsid w:val="004001AE"/>
    <w:rsid w:val="00402CD2"/>
    <w:rsid w:val="00426052"/>
    <w:rsid w:val="004359DE"/>
    <w:rsid w:val="00436B81"/>
    <w:rsid w:val="00452F8B"/>
    <w:rsid w:val="00460334"/>
    <w:rsid w:val="004737F3"/>
    <w:rsid w:val="00486F00"/>
    <w:rsid w:val="004C1E26"/>
    <w:rsid w:val="004E2CFE"/>
    <w:rsid w:val="004E6963"/>
    <w:rsid w:val="004F2F0C"/>
    <w:rsid w:val="004F5A04"/>
    <w:rsid w:val="00500956"/>
    <w:rsid w:val="00504E8B"/>
    <w:rsid w:val="00506DF1"/>
    <w:rsid w:val="00510D32"/>
    <w:rsid w:val="00512827"/>
    <w:rsid w:val="00516334"/>
    <w:rsid w:val="0052057D"/>
    <w:rsid w:val="005209F5"/>
    <w:rsid w:val="00524C01"/>
    <w:rsid w:val="00551D81"/>
    <w:rsid w:val="0056393E"/>
    <w:rsid w:val="005876D4"/>
    <w:rsid w:val="005930F9"/>
    <w:rsid w:val="005A14FE"/>
    <w:rsid w:val="005A41FA"/>
    <w:rsid w:val="005A4651"/>
    <w:rsid w:val="005A4A81"/>
    <w:rsid w:val="005C306C"/>
    <w:rsid w:val="005C4268"/>
    <w:rsid w:val="005F0543"/>
    <w:rsid w:val="00606062"/>
    <w:rsid w:val="00615FA4"/>
    <w:rsid w:val="006376FB"/>
    <w:rsid w:val="00655403"/>
    <w:rsid w:val="006614AF"/>
    <w:rsid w:val="00661F70"/>
    <w:rsid w:val="00684D93"/>
    <w:rsid w:val="006A097E"/>
    <w:rsid w:val="006A09FF"/>
    <w:rsid w:val="006A52B6"/>
    <w:rsid w:val="006C2B4F"/>
    <w:rsid w:val="006C5EFE"/>
    <w:rsid w:val="006D6FC1"/>
    <w:rsid w:val="006F23D6"/>
    <w:rsid w:val="00703A60"/>
    <w:rsid w:val="00712E64"/>
    <w:rsid w:val="0073399D"/>
    <w:rsid w:val="00751EB5"/>
    <w:rsid w:val="00760451"/>
    <w:rsid w:val="00782B5E"/>
    <w:rsid w:val="00784DBB"/>
    <w:rsid w:val="00792EED"/>
    <w:rsid w:val="007A2ADD"/>
    <w:rsid w:val="007C0051"/>
    <w:rsid w:val="007C2271"/>
    <w:rsid w:val="007D7DDE"/>
    <w:rsid w:val="007E30F6"/>
    <w:rsid w:val="007E7941"/>
    <w:rsid w:val="007F0E90"/>
    <w:rsid w:val="007F39F7"/>
    <w:rsid w:val="0080627F"/>
    <w:rsid w:val="008142BC"/>
    <w:rsid w:val="00824C3C"/>
    <w:rsid w:val="0085738D"/>
    <w:rsid w:val="00883676"/>
    <w:rsid w:val="0089257F"/>
    <w:rsid w:val="008949E4"/>
    <w:rsid w:val="008A5975"/>
    <w:rsid w:val="008B0074"/>
    <w:rsid w:val="008B1416"/>
    <w:rsid w:val="008D5473"/>
    <w:rsid w:val="008E4A02"/>
    <w:rsid w:val="008F5D7C"/>
    <w:rsid w:val="008F696D"/>
    <w:rsid w:val="008F69DF"/>
    <w:rsid w:val="00902444"/>
    <w:rsid w:val="00920139"/>
    <w:rsid w:val="00920A00"/>
    <w:rsid w:val="00923B1E"/>
    <w:rsid w:val="00923D75"/>
    <w:rsid w:val="00925FA4"/>
    <w:rsid w:val="0092742B"/>
    <w:rsid w:val="00950932"/>
    <w:rsid w:val="00952866"/>
    <w:rsid w:val="009630B6"/>
    <w:rsid w:val="00966B0B"/>
    <w:rsid w:val="00971CDD"/>
    <w:rsid w:val="00981200"/>
    <w:rsid w:val="00983F9D"/>
    <w:rsid w:val="00992F28"/>
    <w:rsid w:val="00997ABC"/>
    <w:rsid w:val="009A1294"/>
    <w:rsid w:val="009D14C2"/>
    <w:rsid w:val="009E0DA4"/>
    <w:rsid w:val="009E282D"/>
    <w:rsid w:val="009E4D06"/>
    <w:rsid w:val="00A03AD2"/>
    <w:rsid w:val="00A10C07"/>
    <w:rsid w:val="00A27505"/>
    <w:rsid w:val="00A35966"/>
    <w:rsid w:val="00A57CE1"/>
    <w:rsid w:val="00A659E0"/>
    <w:rsid w:val="00A76E9E"/>
    <w:rsid w:val="00A933C9"/>
    <w:rsid w:val="00A978D3"/>
    <w:rsid w:val="00AA4152"/>
    <w:rsid w:val="00AB4C7D"/>
    <w:rsid w:val="00AB57A3"/>
    <w:rsid w:val="00AB6604"/>
    <w:rsid w:val="00AC7C51"/>
    <w:rsid w:val="00AE76CC"/>
    <w:rsid w:val="00AF3490"/>
    <w:rsid w:val="00B111DC"/>
    <w:rsid w:val="00B12AD1"/>
    <w:rsid w:val="00B1307C"/>
    <w:rsid w:val="00B3349A"/>
    <w:rsid w:val="00B37602"/>
    <w:rsid w:val="00B53E02"/>
    <w:rsid w:val="00B6556F"/>
    <w:rsid w:val="00B75F48"/>
    <w:rsid w:val="00B83DAB"/>
    <w:rsid w:val="00B8468F"/>
    <w:rsid w:val="00BA7AF1"/>
    <w:rsid w:val="00BB098E"/>
    <w:rsid w:val="00BC2253"/>
    <w:rsid w:val="00BE392F"/>
    <w:rsid w:val="00BF0967"/>
    <w:rsid w:val="00C01B82"/>
    <w:rsid w:val="00C06FF7"/>
    <w:rsid w:val="00C3402E"/>
    <w:rsid w:val="00C4152C"/>
    <w:rsid w:val="00C50D9F"/>
    <w:rsid w:val="00C536A8"/>
    <w:rsid w:val="00C65A4C"/>
    <w:rsid w:val="00C66AE0"/>
    <w:rsid w:val="00C70F4A"/>
    <w:rsid w:val="00C83806"/>
    <w:rsid w:val="00C85A33"/>
    <w:rsid w:val="00C879A3"/>
    <w:rsid w:val="00C90869"/>
    <w:rsid w:val="00CA0337"/>
    <w:rsid w:val="00CA4C04"/>
    <w:rsid w:val="00CA5E36"/>
    <w:rsid w:val="00CB1DE1"/>
    <w:rsid w:val="00CC77D6"/>
    <w:rsid w:val="00CD1D08"/>
    <w:rsid w:val="00CD318E"/>
    <w:rsid w:val="00D00C25"/>
    <w:rsid w:val="00D07AAC"/>
    <w:rsid w:val="00D17423"/>
    <w:rsid w:val="00D34239"/>
    <w:rsid w:val="00D36607"/>
    <w:rsid w:val="00D66F34"/>
    <w:rsid w:val="00D720E1"/>
    <w:rsid w:val="00D811D1"/>
    <w:rsid w:val="00D8484C"/>
    <w:rsid w:val="00D8506D"/>
    <w:rsid w:val="00D931C4"/>
    <w:rsid w:val="00D9551F"/>
    <w:rsid w:val="00DA2EA7"/>
    <w:rsid w:val="00DB6B6B"/>
    <w:rsid w:val="00DC1EA9"/>
    <w:rsid w:val="00DD7197"/>
    <w:rsid w:val="00DE44B0"/>
    <w:rsid w:val="00DE77F8"/>
    <w:rsid w:val="00DF2872"/>
    <w:rsid w:val="00DF296B"/>
    <w:rsid w:val="00DF7A98"/>
    <w:rsid w:val="00E0099E"/>
    <w:rsid w:val="00E1026F"/>
    <w:rsid w:val="00E11CE9"/>
    <w:rsid w:val="00E15D3A"/>
    <w:rsid w:val="00E20CA9"/>
    <w:rsid w:val="00E24C02"/>
    <w:rsid w:val="00E36A7C"/>
    <w:rsid w:val="00E41848"/>
    <w:rsid w:val="00E4781D"/>
    <w:rsid w:val="00E53192"/>
    <w:rsid w:val="00E541B7"/>
    <w:rsid w:val="00E541C7"/>
    <w:rsid w:val="00E5654C"/>
    <w:rsid w:val="00E56ACB"/>
    <w:rsid w:val="00E659E5"/>
    <w:rsid w:val="00E7180C"/>
    <w:rsid w:val="00E8170A"/>
    <w:rsid w:val="00E83F8E"/>
    <w:rsid w:val="00EA3B9E"/>
    <w:rsid w:val="00EA642A"/>
    <w:rsid w:val="00EB50A8"/>
    <w:rsid w:val="00EC1AE5"/>
    <w:rsid w:val="00ED562D"/>
    <w:rsid w:val="00EE3F9F"/>
    <w:rsid w:val="00EE4B5E"/>
    <w:rsid w:val="00EE60B8"/>
    <w:rsid w:val="00EF0256"/>
    <w:rsid w:val="00EF0B04"/>
    <w:rsid w:val="00EF2C54"/>
    <w:rsid w:val="00EF3907"/>
    <w:rsid w:val="00EF3949"/>
    <w:rsid w:val="00EF7349"/>
    <w:rsid w:val="00F158D5"/>
    <w:rsid w:val="00F26065"/>
    <w:rsid w:val="00F30B5F"/>
    <w:rsid w:val="00F33A6F"/>
    <w:rsid w:val="00F343E7"/>
    <w:rsid w:val="00F50BAF"/>
    <w:rsid w:val="00F5775A"/>
    <w:rsid w:val="00F61B64"/>
    <w:rsid w:val="00F61FA8"/>
    <w:rsid w:val="00F724BE"/>
    <w:rsid w:val="00F730AA"/>
    <w:rsid w:val="00FA7EF3"/>
    <w:rsid w:val="00FB0DAE"/>
    <w:rsid w:val="00FC29C0"/>
    <w:rsid w:val="00FD0DE5"/>
    <w:rsid w:val="00FD5175"/>
    <w:rsid w:val="00FD6440"/>
    <w:rsid w:val="00FF0A40"/>
    <w:rsid w:val="00FF2C08"/>
    <w:rsid w:val="15C957A3"/>
    <w:rsid w:val="1B807A81"/>
    <w:rsid w:val="7158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6C69D3E5-6076-4100-BAC5-4CDE86EAE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963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763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7634F"/>
    <w:rPr>
      <w:rFonts w:ascii="Calibri" w:hAnsi="Calibri" w:cs="黑体"/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2763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7634F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附件三：“融汇法大”之“拿云”微信群讲座简要介绍</dc:title>
  <dc:creator>admin</dc:creator>
  <cp:lastModifiedBy>朱林</cp:lastModifiedBy>
  <cp:revision>3</cp:revision>
  <dcterms:created xsi:type="dcterms:W3CDTF">2015-10-20T15:54:00Z</dcterms:created>
  <dcterms:modified xsi:type="dcterms:W3CDTF">2015-10-22T02:44:00Z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